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:rsidR="00AF49A7" w:rsidRPr="00335E19" w:rsidRDefault="00AF49A7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r w:rsidRPr="00335E19"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bookmarkStart w:id="0" w:name="_GoBack"/>
      <w:r w:rsidRPr="00335E19">
        <w:rPr>
          <w:rStyle w:val="Siln"/>
          <w:rFonts w:ascii="Times New Roman" w:hAnsi="Times New Roman" w:cs="Times New Roman"/>
          <w:color w:val="000000"/>
        </w:rPr>
        <w:t>Od středy 5. května se mohou na očkování registrovat lidé starší 50 let</w:t>
      </w:r>
    </w:p>
    <w:bookmarkEnd w:id="0"/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>Karlovy Vary (3. 5. 2021) Další skupinou lidí, která se může registrovat na očkování proti COVID-19 v rámci centrálního rezervačního systému, se stanou od půlnoci z úterý na středu 5. května 2021 občané starší 50 let. Připojí se tak ke skupinám obyvatel 80+, 70+, 65+, 60+, 55+, dále ke zdravotníkům, chronicky nemocným pacientům, pracovníkům kritické infrastruktury, sociálních služeb, k vyučujícím z vysokých škol a lidem pečujícím o blízkou osobu.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 xml:space="preserve">Registrace v centrálním rezervačním systému bude pro zájemce o očkování starší 50 let opět přístupná na internetové stránce: </w:t>
      </w:r>
      <w:hyperlink r:id="rId7" w:history="1">
        <w:r w:rsidRPr="00335E19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35E19">
        <w:rPr>
          <w:rFonts w:ascii="Times New Roman" w:hAnsi="Times New Roman" w:cs="Times New Roman"/>
        </w:rPr>
        <w:t xml:space="preserve"> Prostřednictvím systému jim bude rezervován termín a místo provedení očkování. </w:t>
      </w:r>
      <w:r w:rsidRPr="00335E19">
        <w:rPr>
          <w:rFonts w:ascii="Times New Roman" w:hAnsi="Times New Roman" w:cs="Times New Roman"/>
          <w:b/>
          <w:bCs/>
        </w:rPr>
        <w:t>„Očkování může být pro nás všechny „vstupenkou“ do normálního života, v němž se nemusíme bát o zdraví, do života, ke kterému patří návštěvy rodiny a přátel, kulturní a sportovní akce, cestování. Věřím proto, že zájemců o vakcínu bude stále přibývat a spolu s tím se bude snižovat riziko šíření nákazy. Očkování v Karlovarském kraji pokračuje stále velmi rychle, navíc během května se bude navyšovat počet vakcín Pfizer, které přicházejí do regionu</w:t>
      </w:r>
      <w:r>
        <w:rPr>
          <w:rFonts w:ascii="Times New Roman" w:hAnsi="Times New Roman" w:cs="Times New Roman"/>
          <w:b/>
          <w:bCs/>
        </w:rPr>
        <w:t>, na 11700 dávek týdně</w:t>
      </w:r>
      <w:r w:rsidRPr="00335E19">
        <w:rPr>
          <w:rFonts w:ascii="Times New Roman" w:hAnsi="Times New Roman" w:cs="Times New Roman"/>
          <w:b/>
          <w:bCs/>
        </w:rPr>
        <w:t xml:space="preserve"> oproti původním 7700 dávkám týdně. Očekáváme ale i do</w:t>
      </w:r>
      <w:r>
        <w:rPr>
          <w:rFonts w:ascii="Times New Roman" w:hAnsi="Times New Roman" w:cs="Times New Roman"/>
          <w:b/>
          <w:bCs/>
        </w:rPr>
        <w:t>dávky dalších typů vakcín, jež</w:t>
      </w:r>
      <w:r w:rsidRPr="00335E19">
        <w:rPr>
          <w:rFonts w:ascii="Times New Roman" w:hAnsi="Times New Roman" w:cs="Times New Roman"/>
          <w:b/>
          <w:bCs/>
        </w:rPr>
        <w:t xml:space="preserve"> jdou mimo jiné k praktickým lékařům,“ </w:t>
      </w:r>
      <w:r w:rsidRPr="00335E19">
        <w:rPr>
          <w:rFonts w:ascii="Times New Roman" w:hAnsi="Times New Roman" w:cs="Times New Roman"/>
        </w:rPr>
        <w:t>vysvětlil hejtman Petr Kulhánek.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 xml:space="preserve">V posledních dnech opět poněkud roste počet nových případů nakažených. </w:t>
      </w:r>
      <w:r w:rsidRPr="00335E19">
        <w:rPr>
          <w:rFonts w:ascii="Times New Roman" w:hAnsi="Times New Roman" w:cs="Times New Roman"/>
          <w:b/>
          <w:bCs/>
        </w:rPr>
        <w:t>„Sledujeme mírný nárůst incidence a neradi bychom se dostali zpět do kritické situace, kdy všichni zdravotníci a ostatní s vypětím všech sil denně bojovali o život pacientů s COVID-19. Potřebujeme se nadechnout, zregenerovat a očkování je tím nejúčinnějším způsobem, jak negativní trend počtu nakažených zvrátit,“</w:t>
      </w:r>
      <w:r w:rsidR="00327076">
        <w:rPr>
          <w:rFonts w:ascii="Times New Roman" w:hAnsi="Times New Roman" w:cs="Times New Roman"/>
        </w:rPr>
        <w:t xml:space="preserve"> dodala MUDr. Dagmar Uhlíková</w:t>
      </w:r>
      <w:r w:rsidRPr="00335E19">
        <w:rPr>
          <w:rFonts w:ascii="Times New Roman" w:hAnsi="Times New Roman" w:cs="Times New Roman"/>
        </w:rPr>
        <w:t>, lékařská ředitelka Karlovarské krajské nemocnice a krajská koordinátorka očkování.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 xml:space="preserve">Karlovarský kraj pomáhá v registraci na očkování lidem, kteří ne vždy mají přístup k internetu a potřebnou uživatelskou zkušenost. I nadále proto nabízí bezplatnou asistenční linku pro telefonickou pomoc s touto registrací. </w:t>
      </w:r>
      <w:r w:rsidRPr="00335E19">
        <w:rPr>
          <w:rFonts w:ascii="Times New Roman" w:hAnsi="Times New Roman" w:cs="Times New Roman"/>
          <w:b/>
          <w:bCs/>
        </w:rPr>
        <w:t xml:space="preserve">Asistenční linka má telefonní číslo 800 600 444 a v provozu je od pondělí do neděle (včetně svátků) od 9 do 15 hodin. </w:t>
      </w:r>
      <w:r w:rsidRPr="00335E19">
        <w:rPr>
          <w:rFonts w:ascii="Times New Roman" w:hAnsi="Times New Roman" w:cs="Times New Roman"/>
        </w:rPr>
        <w:t>Volat je ale také možné</w:t>
      </w:r>
      <w:r w:rsidRPr="00335E19">
        <w:rPr>
          <w:rFonts w:ascii="Times New Roman" w:hAnsi="Times New Roman" w:cs="Times New Roman"/>
          <w:b/>
          <w:bCs/>
        </w:rPr>
        <w:t xml:space="preserve"> státní linku 1221</w:t>
      </w:r>
      <w:r w:rsidRPr="00335E19">
        <w:rPr>
          <w:rFonts w:ascii="Times New Roman" w:hAnsi="Times New Roman" w:cs="Times New Roman"/>
        </w:rPr>
        <w:t>.</w:t>
      </w:r>
      <w:r w:rsidRPr="00335E19">
        <w:rPr>
          <w:rFonts w:ascii="Times New Roman" w:hAnsi="Times New Roman" w:cs="Times New Roman"/>
          <w:b/>
          <w:bCs/>
        </w:rPr>
        <w:t xml:space="preserve"> </w:t>
      </w:r>
    </w:p>
    <w:p w:rsid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>Přesný postup registrace na očkování najdou zájemci na COVID PORTÁLU MV ČR:</w:t>
      </w:r>
    </w:p>
    <w:p w:rsidR="00335E19" w:rsidRDefault="00335E19" w:rsidP="00335E19">
      <w:pPr>
        <w:jc w:val="both"/>
        <w:rPr>
          <w:rFonts w:ascii="Times New Roman" w:hAnsi="Times New Roman" w:cs="Times New Roman"/>
        </w:rPr>
      </w:pPr>
      <w:hyperlink r:id="rId8" w:history="1">
        <w:r w:rsidRPr="00335E19">
          <w:rPr>
            <w:rStyle w:val="Hypertextovodkaz"/>
            <w:rFonts w:ascii="Times New Roman" w:hAnsi="Times New Roman" w:cs="Times New Roman"/>
          </w:rPr>
          <w:t>https://covid.gov.cz/situace/registrace-na-ockovani/postup-registrace-rezervace</w:t>
        </w:r>
      </w:hyperlink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br/>
      </w:r>
      <w:r w:rsidRPr="00335E19">
        <w:rPr>
          <w:rFonts w:ascii="Times New Roman" w:hAnsi="Times New Roman" w:cs="Times New Roman"/>
          <w:color w:val="000000"/>
        </w:rPr>
        <w:t xml:space="preserve">Adresy očkovacích center v Karlovarském kraji jsou k dispozici na krajské internetové stránce k očkování: </w:t>
      </w:r>
    </w:p>
    <w:p w:rsidR="00335E19" w:rsidRPr="00335E19" w:rsidRDefault="00335E19" w:rsidP="00335E19">
      <w:pPr>
        <w:rPr>
          <w:rFonts w:ascii="Times New Roman" w:hAnsi="Times New Roman" w:cs="Times New Roman"/>
        </w:rPr>
      </w:pPr>
      <w:hyperlink r:id="rId9" w:history="1">
        <w:r w:rsidRPr="00335E19">
          <w:rPr>
            <w:rStyle w:val="Hypertextovodkaz"/>
            <w:rFonts w:ascii="Times New Roman" w:hAnsi="Times New Roman" w:cs="Times New Roman"/>
          </w:rPr>
          <w:t>https://www.kr-karlovarsky.cz/covid-19/Stranky/ockovani_kvk.aspx</w:t>
        </w:r>
      </w:hyperlink>
    </w:p>
    <w:p w:rsidR="00335E19" w:rsidRPr="00335E19" w:rsidRDefault="00335E19" w:rsidP="00335E19">
      <w:pPr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  <w:color w:val="000000"/>
        </w:rPr>
        <w:t>O možnosti očkování se lidé mohou ale také informovat u svého praktického lékaře, pokud se do vakcinace zapojil.</w:t>
      </w:r>
    </w:p>
    <w:p w:rsidR="003F01DB" w:rsidRPr="00335E19" w:rsidRDefault="003F01DB" w:rsidP="003F01D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F49A7" w:rsidRPr="00335E19" w:rsidRDefault="00AF49A7" w:rsidP="00AF49A7">
      <w:pPr>
        <w:rPr>
          <w:rFonts w:cstheme="minorHAnsi"/>
          <w:sz w:val="20"/>
          <w:szCs w:val="20"/>
        </w:rPr>
      </w:pPr>
      <w:r w:rsidRPr="00335E19">
        <w:rPr>
          <w:rFonts w:cstheme="minorHAnsi"/>
          <w:sz w:val="20"/>
          <w:szCs w:val="20"/>
        </w:rPr>
        <w:t>Kontakt:</w:t>
      </w:r>
    </w:p>
    <w:p w:rsidR="00AF49A7" w:rsidRPr="00335E19" w:rsidRDefault="00AF49A7" w:rsidP="00AF49A7">
      <w:pP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</w:pPr>
      <w:r w:rsidRPr="00335E19"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335E19">
        <w:rPr>
          <w:rFonts w:eastAsiaTheme="minorEastAsia" w:cstheme="minorHAnsi"/>
          <w:bCs/>
          <w:noProof/>
          <w:color w:val="000000"/>
          <w:sz w:val="20"/>
          <w:szCs w:val="20"/>
          <w:lang w:eastAsia="cs-CZ"/>
        </w:rPr>
        <w:t>tisková mluvčí</w:t>
      </w:r>
      <w:r w:rsidRPr="00335E19"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>, Krajský úřad Karlovarského kraje</w:t>
      </w:r>
      <w:r w:rsidRPr="00335E19"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tel.: +420 354 222 130 mobil: +420 736 650 308, e-mail: </w:t>
      </w:r>
      <w:hyperlink r:id="rId10" w:history="1">
        <w:r w:rsidRPr="00335E19"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jana.pavlikova@kr-karlovarsky.cz</w:t>
        </w:r>
      </w:hyperlink>
      <w:r w:rsidRPr="00335E19"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</w:t>
      </w:r>
      <w:hyperlink r:id="rId11" w:history="1">
        <w:r w:rsidRPr="00335E19">
          <w:rPr>
            <w:rStyle w:val="Hypertextovodkaz"/>
            <w:rFonts w:eastAsiaTheme="minorEastAsia" w:cstheme="minorHAnsi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Pr="00335E19" w:rsidRDefault="00AF49A7" w:rsidP="00AF49A7">
      <w:pPr>
        <w:rPr>
          <w:rFonts w:ascii="Times New Roman" w:hAnsi="Times New Roman" w:cs="Times New Roman"/>
        </w:rPr>
      </w:pPr>
    </w:p>
    <w:p w:rsidR="00AF49A7" w:rsidRPr="00335E19" w:rsidRDefault="00AF49A7" w:rsidP="00AF49A7">
      <w:pPr>
        <w:rPr>
          <w:rFonts w:ascii="Times New Roman" w:hAnsi="Times New Roman" w:cs="Times New Roman"/>
        </w:rPr>
      </w:pPr>
    </w:p>
    <w:p w:rsidR="00AF49A7" w:rsidRPr="00335E19" w:rsidRDefault="00AF49A7" w:rsidP="00AF49A7">
      <w:pPr>
        <w:jc w:val="both"/>
        <w:rPr>
          <w:rFonts w:ascii="Times New Roman" w:hAnsi="Times New Roman" w:cs="Times New Roman"/>
        </w:rPr>
      </w:pPr>
    </w:p>
    <w:p w:rsidR="00BD46BF" w:rsidRPr="00335E19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35E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8C" w:rsidRDefault="001C368C" w:rsidP="00830B6D">
      <w:pPr>
        <w:spacing w:after="0" w:line="240" w:lineRule="auto"/>
      </w:pPr>
      <w:r>
        <w:separator/>
      </w:r>
    </w:p>
  </w:endnote>
  <w:endnote w:type="continuationSeparator" w:id="0">
    <w:p w:rsidR="001C368C" w:rsidRDefault="001C368C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76">
          <w:rPr>
            <w:noProof/>
          </w:rPr>
          <w:t>1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8C" w:rsidRDefault="001C368C" w:rsidP="00830B6D">
      <w:pPr>
        <w:spacing w:after="0" w:line="240" w:lineRule="auto"/>
      </w:pPr>
      <w:r>
        <w:separator/>
      </w:r>
    </w:p>
  </w:footnote>
  <w:footnote w:type="continuationSeparator" w:id="0">
    <w:p w:rsidR="001C368C" w:rsidRDefault="001C368C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6002E"/>
    <w:rsid w:val="000900CA"/>
    <w:rsid w:val="000C02EA"/>
    <w:rsid w:val="000D1E46"/>
    <w:rsid w:val="001C368C"/>
    <w:rsid w:val="00327076"/>
    <w:rsid w:val="00335E19"/>
    <w:rsid w:val="003415D8"/>
    <w:rsid w:val="00351357"/>
    <w:rsid w:val="003D7ADE"/>
    <w:rsid w:val="003F01DB"/>
    <w:rsid w:val="004069A8"/>
    <w:rsid w:val="004B68F5"/>
    <w:rsid w:val="004D0E94"/>
    <w:rsid w:val="00610B96"/>
    <w:rsid w:val="006C12AB"/>
    <w:rsid w:val="007B6D69"/>
    <w:rsid w:val="007C6F30"/>
    <w:rsid w:val="00830B6D"/>
    <w:rsid w:val="00887947"/>
    <w:rsid w:val="00A564E5"/>
    <w:rsid w:val="00AF49A7"/>
    <w:rsid w:val="00B27636"/>
    <w:rsid w:val="00B65149"/>
    <w:rsid w:val="00B66673"/>
    <w:rsid w:val="00BD46BF"/>
    <w:rsid w:val="00BF0522"/>
    <w:rsid w:val="00C01FF6"/>
    <w:rsid w:val="00DB0A10"/>
    <w:rsid w:val="00DE768F"/>
    <w:rsid w:val="00EB3559"/>
    <w:rsid w:val="00F34602"/>
    <w:rsid w:val="00F47D0D"/>
    <w:rsid w:val="00F5240E"/>
    <w:rsid w:val="00F86FC9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9B2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gov.cz/situace/registrace-na-ockovani/postup-registrace-rezerv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arlovars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-karlovarsky.cz/covid-19/Stranky/ockovani_kvk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2</cp:revision>
  <dcterms:created xsi:type="dcterms:W3CDTF">2021-05-03T19:41:00Z</dcterms:created>
  <dcterms:modified xsi:type="dcterms:W3CDTF">2021-05-03T19:41:00Z</dcterms:modified>
</cp:coreProperties>
</file>