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3F01DB" w:rsidRDefault="003F01DB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3F01DB" w:rsidRPr="003F01DB" w:rsidRDefault="003F01DB" w:rsidP="003F01DB">
      <w:pPr>
        <w:jc w:val="both"/>
        <w:rPr>
          <w:rFonts w:ascii="Times New Roman" w:eastAsia="Times New Roman" w:hAnsi="Times New Roman" w:cs="Times New Roman"/>
        </w:rPr>
      </w:pPr>
      <w:r w:rsidRPr="003F01DB">
        <w:rPr>
          <w:rFonts w:ascii="Times New Roman" w:eastAsia="Times New Roman" w:hAnsi="Times New Roman" w:cs="Times New Roman"/>
          <w:b/>
          <w:bCs/>
        </w:rPr>
        <w:t xml:space="preserve">Zastupitelé Karlovarského kraje: Děkujeme všem, kteří pomáhali </w:t>
      </w:r>
      <w:r>
        <w:rPr>
          <w:rFonts w:ascii="Times New Roman" w:eastAsia="Times New Roman" w:hAnsi="Times New Roman" w:cs="Times New Roman"/>
          <w:b/>
          <w:bCs/>
        </w:rPr>
        <w:t xml:space="preserve">a pomáhají </w:t>
      </w:r>
      <w:r w:rsidRPr="003F01DB">
        <w:rPr>
          <w:rFonts w:ascii="Times New Roman" w:eastAsia="Times New Roman" w:hAnsi="Times New Roman" w:cs="Times New Roman"/>
          <w:b/>
          <w:bCs/>
        </w:rPr>
        <w:t>bojovat proti pandemii</w:t>
      </w:r>
    </w:p>
    <w:p w:rsidR="003F01DB" w:rsidRPr="003F01DB" w:rsidRDefault="003F01DB" w:rsidP="003F01DB">
      <w:pPr>
        <w:jc w:val="both"/>
        <w:rPr>
          <w:rFonts w:ascii="Times New Roman" w:eastAsia="Times New Roman" w:hAnsi="Times New Roman" w:cs="Times New Roman"/>
        </w:rPr>
      </w:pPr>
      <w:r w:rsidRPr="003F01D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Karlovy Vary (29. 4. 2021) </w:t>
      </w:r>
      <w:r w:rsidRPr="003F01DB">
        <w:rPr>
          <w:rFonts w:ascii="Times New Roman" w:eastAsia="Times New Roman" w:hAnsi="Times New Roman" w:cs="Times New Roman"/>
        </w:rPr>
        <w:t xml:space="preserve">Pandemie </w:t>
      </w:r>
      <w:proofErr w:type="spellStart"/>
      <w:r w:rsidRPr="003F01DB">
        <w:rPr>
          <w:rFonts w:ascii="Times New Roman" w:eastAsia="Times New Roman" w:hAnsi="Times New Roman" w:cs="Times New Roman"/>
        </w:rPr>
        <w:t>koronaviru</w:t>
      </w:r>
      <w:proofErr w:type="spellEnd"/>
      <w:r w:rsidRPr="003F01DB">
        <w:rPr>
          <w:rFonts w:ascii="Times New Roman" w:eastAsia="Times New Roman" w:hAnsi="Times New Roman" w:cs="Times New Roman"/>
        </w:rPr>
        <w:t xml:space="preserve"> v Karlovarském kraji pomalu ustupuje, a situace v regionu je v současnosti nejpříznivější v republice, co se týče počtu nakažených na 100 tisíc obyvatel. Členky a členové krajského zastupitelstva se na svém jednání počátkem tohoto týdne jednomyslně shodli na tom, že je to především zásluha všech zdravotníků, záchranářů, příslušníků Integrovaného záchranného systému a dalších složek, sociálních pracovníků, dobrovolníků a všech, kteří neváhali s veškerým úsilím bojovat proti nákaze a pomáhat potřebným.</w:t>
      </w:r>
    </w:p>
    <w:p w:rsidR="003F01DB" w:rsidRPr="003F01DB" w:rsidRDefault="003F01DB" w:rsidP="003F01DB">
      <w:pPr>
        <w:jc w:val="both"/>
        <w:rPr>
          <w:rFonts w:ascii="Times New Roman" w:eastAsia="Times New Roman" w:hAnsi="Times New Roman" w:cs="Times New Roman"/>
        </w:rPr>
      </w:pPr>
      <w:r w:rsidRPr="003F01DB">
        <w:rPr>
          <w:rFonts w:ascii="Times New Roman" w:eastAsia="Times New Roman" w:hAnsi="Times New Roman" w:cs="Times New Roman"/>
          <w:b/>
          <w:bCs/>
        </w:rPr>
        <w:t>„Zastupitelstvo Karlovarského kraje proto vyslovuje poděkování a uznání všem, kteří se v rámci své profese, i nad rámec svých povinností nebo jako dobrovolníci  podíleli a podílejí na řešení pandemie COVID 19 v Karlovarském kraji,“ </w:t>
      </w:r>
      <w:r w:rsidRPr="003F01DB">
        <w:rPr>
          <w:rFonts w:ascii="Times New Roman" w:eastAsia="Times New Roman" w:hAnsi="Times New Roman" w:cs="Times New Roman"/>
        </w:rPr>
        <w:t>uvedl hejtman Petr Kulhánek.</w:t>
      </w:r>
    </w:p>
    <w:p w:rsidR="003F01DB" w:rsidRPr="003F01DB" w:rsidRDefault="003F01DB" w:rsidP="003F01DB">
      <w:pPr>
        <w:jc w:val="both"/>
        <w:rPr>
          <w:rFonts w:ascii="Times New Roman" w:eastAsia="Times New Roman" w:hAnsi="Times New Roman" w:cs="Times New Roman"/>
        </w:rPr>
      </w:pPr>
      <w:r w:rsidRPr="003F01DB">
        <w:rPr>
          <w:rFonts w:ascii="Times New Roman" w:eastAsia="Times New Roman" w:hAnsi="Times New Roman" w:cs="Times New Roman"/>
        </w:rPr>
        <w:t>Uvolněný krajský zastupitel pro oblast zdravotnictví Josef März v této souvislosti upozornil, že situace především ve zdravotnických a sociálních zařízeních se mění k lepšímu i z toho důvodu, že se podařilo proočkovat prioritní skupiny zdravotníků, záchranářů, sociálních pracovn</w:t>
      </w:r>
      <w:r>
        <w:rPr>
          <w:rFonts w:ascii="Times New Roman" w:eastAsia="Times New Roman" w:hAnsi="Times New Roman" w:cs="Times New Roman"/>
        </w:rPr>
        <w:t>íků a rychlým tempem pokračuje</w:t>
      </w:r>
      <w:r w:rsidRPr="003F01DB">
        <w:rPr>
          <w:rFonts w:ascii="Times New Roman" w:eastAsia="Times New Roman" w:hAnsi="Times New Roman" w:cs="Times New Roman"/>
        </w:rPr>
        <w:t xml:space="preserve"> vakcinace občanů registrovaných na očkování podle věku v souladu se státní očkovací strategií</w:t>
      </w:r>
      <w:r w:rsidRPr="003F01DB">
        <w:rPr>
          <w:rFonts w:ascii="Times New Roman" w:eastAsia="Times New Roman" w:hAnsi="Times New Roman" w:cs="Times New Roman"/>
          <w:b/>
          <w:bCs/>
        </w:rPr>
        <w:t xml:space="preserve">. „Náš velký dík patří především krajské koordinátorce pro očkování MUDr. Dagmar Uhlíkové, která měla zároveň na starosti koordinovat intenzivní péči a být v kontaktu s Národním dispečinkem lůžkové péče. V uplynulých měsících řešila nejen vznik a provoz odběrových míst, pak přeměnu nemocničních oddělení na </w:t>
      </w:r>
      <w:proofErr w:type="spellStart"/>
      <w:r w:rsidRPr="003F01DB">
        <w:rPr>
          <w:rFonts w:ascii="Times New Roman" w:eastAsia="Times New Roman" w:hAnsi="Times New Roman" w:cs="Times New Roman"/>
          <w:b/>
          <w:bCs/>
        </w:rPr>
        <w:t>covidové</w:t>
      </w:r>
      <w:proofErr w:type="spellEnd"/>
      <w:r w:rsidRPr="003F01DB">
        <w:rPr>
          <w:rFonts w:ascii="Times New Roman" w:eastAsia="Times New Roman" w:hAnsi="Times New Roman" w:cs="Times New Roman"/>
          <w:b/>
          <w:bCs/>
        </w:rPr>
        <w:t xml:space="preserve"> jednotky a transport pacientů v regionu i mezi kraji. Nyní má na starosti organizaci kraj</w:t>
      </w:r>
      <w:r>
        <w:rPr>
          <w:rFonts w:ascii="Times New Roman" w:eastAsia="Times New Roman" w:hAnsi="Times New Roman" w:cs="Times New Roman"/>
          <w:b/>
          <w:bCs/>
        </w:rPr>
        <w:t>ského očkování. Nemalou měrou jí</w:t>
      </w:r>
      <w:r w:rsidRPr="003F01DB">
        <w:rPr>
          <w:rFonts w:ascii="Times New Roman" w:eastAsia="Times New Roman" w:hAnsi="Times New Roman" w:cs="Times New Roman"/>
          <w:b/>
          <w:bCs/>
        </w:rPr>
        <w:t xml:space="preserve"> v tom samozřejmě pomáhají týmy v jednotlivých očkovacích centrech a místech po celém regionu. Všichni odvádějí obrovský kus práce většinou s přesahem do vlastního volného času,“</w:t>
      </w:r>
      <w:r w:rsidRPr="003F01DB">
        <w:rPr>
          <w:rFonts w:ascii="Times New Roman" w:eastAsia="Times New Roman" w:hAnsi="Times New Roman" w:cs="Times New Roman"/>
        </w:rPr>
        <w:t> zdůraznil MUDr. März. V očkovacích centrech se přitom do práce kromě ostatních zapojili i někteří praktičtí lékaři a ambulantní specialisté. V současnosti je v Karl</w:t>
      </w:r>
      <w:r>
        <w:rPr>
          <w:rFonts w:ascii="Times New Roman" w:eastAsia="Times New Roman" w:hAnsi="Times New Roman" w:cs="Times New Roman"/>
        </w:rPr>
        <w:t>ovarském kraji podáno přes 9</w:t>
      </w:r>
      <w:r w:rsidRPr="003F01DB">
        <w:rPr>
          <w:rFonts w:ascii="Times New Roman" w:eastAsia="Times New Roman" w:hAnsi="Times New Roman" w:cs="Times New Roman"/>
        </w:rPr>
        <w:t>0 tisíc dávek vakcín proti COVID-19.</w:t>
      </w:r>
    </w:p>
    <w:p w:rsidR="00830B6D" w:rsidRDefault="00830B6D" w:rsidP="00AF49A7">
      <w:bookmarkStart w:id="0" w:name="_GoBack"/>
      <w:bookmarkEnd w:id="0"/>
    </w:p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7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8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AB" w:rsidRDefault="006C12AB" w:rsidP="00830B6D">
      <w:pPr>
        <w:spacing w:after="0" w:line="240" w:lineRule="auto"/>
      </w:pPr>
      <w:r>
        <w:separator/>
      </w:r>
    </w:p>
  </w:endnote>
  <w:endnote w:type="continuationSeparator" w:id="0">
    <w:p w:rsidR="006C12AB" w:rsidRDefault="006C12AB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8F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AB" w:rsidRDefault="006C12AB" w:rsidP="00830B6D">
      <w:pPr>
        <w:spacing w:after="0" w:line="240" w:lineRule="auto"/>
      </w:pPr>
      <w:r>
        <w:separator/>
      </w:r>
    </w:p>
  </w:footnote>
  <w:footnote w:type="continuationSeparator" w:id="0">
    <w:p w:rsidR="006C12AB" w:rsidRDefault="006C12AB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900CA"/>
    <w:rsid w:val="000C02EA"/>
    <w:rsid w:val="000D1E46"/>
    <w:rsid w:val="003415D8"/>
    <w:rsid w:val="00351357"/>
    <w:rsid w:val="003D7ADE"/>
    <w:rsid w:val="003F01DB"/>
    <w:rsid w:val="004069A8"/>
    <w:rsid w:val="004B68F5"/>
    <w:rsid w:val="004D0E94"/>
    <w:rsid w:val="00610B96"/>
    <w:rsid w:val="006C12AB"/>
    <w:rsid w:val="007B6D69"/>
    <w:rsid w:val="007C6F30"/>
    <w:rsid w:val="00830B6D"/>
    <w:rsid w:val="00887947"/>
    <w:rsid w:val="00A564E5"/>
    <w:rsid w:val="00AF49A7"/>
    <w:rsid w:val="00B27636"/>
    <w:rsid w:val="00B65149"/>
    <w:rsid w:val="00B66673"/>
    <w:rsid w:val="00BD46BF"/>
    <w:rsid w:val="00BF0522"/>
    <w:rsid w:val="00C01FF6"/>
    <w:rsid w:val="00DB0A10"/>
    <w:rsid w:val="00DE768F"/>
    <w:rsid w:val="00EB3559"/>
    <w:rsid w:val="00F34602"/>
    <w:rsid w:val="00F47D0D"/>
    <w:rsid w:val="00F5240E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220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pavlikova@kr-karlovar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3</cp:revision>
  <dcterms:created xsi:type="dcterms:W3CDTF">2021-04-29T08:11:00Z</dcterms:created>
  <dcterms:modified xsi:type="dcterms:W3CDTF">2021-04-29T08:12:00Z</dcterms:modified>
</cp:coreProperties>
</file>