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C1" w:rsidRPr="00AF6E1A" w:rsidRDefault="00FD0BB8" w:rsidP="00AF6E1A">
      <w:pPr>
        <w:jc w:val="center"/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 w:rsidRPr="00AF6E1A">
        <w:rPr>
          <w:rFonts w:ascii="Comic Sans MS" w:hAnsi="Comic Sans MS"/>
          <w:b/>
          <w:sz w:val="40"/>
          <w:szCs w:val="40"/>
        </w:rPr>
        <w:t>Pravidla a podmínky pro děti a rodiče (zákonné zástupce) ve spojitosti se znovuotevřením MŠ Pampeliška</w:t>
      </w:r>
    </w:p>
    <w:p w:rsidR="00AF6E1A" w:rsidRDefault="00FD0BB8" w:rsidP="00AF6E1A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AF6E1A">
        <w:rPr>
          <w:rFonts w:ascii="Comic Sans MS" w:hAnsi="Comic Sans MS"/>
          <w:sz w:val="28"/>
          <w:szCs w:val="28"/>
        </w:rPr>
        <w:t>MŠ může navštěvovat dítě, které nesdílí domácnost s osobou, která patří do rizikové skupiny, tj.</w:t>
      </w:r>
    </w:p>
    <w:p w:rsidR="00FD0BB8" w:rsidRPr="00AF6E1A" w:rsidRDefault="00FD0BB8" w:rsidP="00AF6E1A">
      <w:pPr>
        <w:pStyle w:val="Odstavecseseznamem"/>
        <w:ind w:left="2568" w:firstLine="696"/>
        <w:jc w:val="both"/>
        <w:rPr>
          <w:rFonts w:ascii="Comic Sans MS" w:hAnsi="Comic Sans MS"/>
          <w:b/>
          <w:sz w:val="28"/>
          <w:szCs w:val="28"/>
        </w:rPr>
      </w:pPr>
      <w:r w:rsidRPr="00AF6E1A">
        <w:rPr>
          <w:rFonts w:ascii="Comic Sans MS" w:hAnsi="Comic Sans MS"/>
          <w:sz w:val="28"/>
          <w:szCs w:val="28"/>
        </w:rPr>
        <w:t xml:space="preserve"> </w:t>
      </w:r>
      <w:r w:rsidRPr="00AF6E1A">
        <w:rPr>
          <w:rFonts w:ascii="Comic Sans MS" w:hAnsi="Comic Sans MS"/>
          <w:b/>
          <w:sz w:val="28"/>
          <w:szCs w:val="28"/>
        </w:rPr>
        <w:t>–</w:t>
      </w:r>
      <w:r w:rsidR="00AF6E1A">
        <w:rPr>
          <w:rFonts w:ascii="Comic Sans MS" w:hAnsi="Comic Sans MS"/>
          <w:b/>
          <w:sz w:val="28"/>
          <w:szCs w:val="28"/>
        </w:rPr>
        <w:t xml:space="preserve"> O</w:t>
      </w:r>
      <w:r w:rsidRPr="00AF6E1A">
        <w:rPr>
          <w:rFonts w:ascii="Comic Sans MS" w:hAnsi="Comic Sans MS"/>
          <w:b/>
          <w:sz w:val="28"/>
          <w:szCs w:val="28"/>
        </w:rPr>
        <w:t>soba starší 65 let</w:t>
      </w:r>
    </w:p>
    <w:p w:rsidR="00FD0BB8" w:rsidRPr="00AF6E1A" w:rsidRDefault="00FD0BB8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AF6E1A">
        <w:rPr>
          <w:rFonts w:ascii="Comic Sans MS" w:hAnsi="Comic Sans MS"/>
          <w:b/>
          <w:sz w:val="28"/>
          <w:szCs w:val="28"/>
        </w:rPr>
        <w:t>Osoba s cukrovkou</w:t>
      </w:r>
    </w:p>
    <w:p w:rsidR="00FD0BB8" w:rsidRPr="00AF6E1A" w:rsidRDefault="00FD0BB8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AF6E1A">
        <w:rPr>
          <w:rFonts w:ascii="Comic Sans MS" w:hAnsi="Comic Sans MS"/>
          <w:b/>
          <w:sz w:val="28"/>
          <w:szCs w:val="28"/>
        </w:rPr>
        <w:t>Osoba s vysokým tlakem</w:t>
      </w:r>
    </w:p>
    <w:p w:rsidR="00FD0BB8" w:rsidRPr="00AF6E1A" w:rsidRDefault="00FD0BB8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AF6E1A">
        <w:rPr>
          <w:rFonts w:ascii="Comic Sans MS" w:hAnsi="Comic Sans MS"/>
          <w:b/>
          <w:sz w:val="28"/>
          <w:szCs w:val="28"/>
        </w:rPr>
        <w:t>Osoba užívající léčiva typu ACE inhibitorů (při onemocnění srdce)</w:t>
      </w:r>
    </w:p>
    <w:p w:rsidR="00FD0BB8" w:rsidRPr="00AF6E1A" w:rsidRDefault="00FD0BB8" w:rsidP="00AF6E1A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AF6E1A">
        <w:rPr>
          <w:rFonts w:ascii="Comic Sans MS" w:hAnsi="Comic Sans MS"/>
          <w:sz w:val="28"/>
          <w:szCs w:val="28"/>
        </w:rPr>
        <w:t>Každé dítě bude vybaveno 3 látkovými rouškami, které zanechá v MŠ (roušky budou v MŠ každý den vyvařované)</w:t>
      </w:r>
    </w:p>
    <w:p w:rsidR="00FD0BB8" w:rsidRPr="00AF6E1A" w:rsidRDefault="00FD0BB8" w:rsidP="00AF6E1A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AF6E1A">
        <w:rPr>
          <w:rFonts w:ascii="Comic Sans MS" w:hAnsi="Comic Sans MS"/>
          <w:sz w:val="28"/>
          <w:szCs w:val="28"/>
        </w:rPr>
        <w:t>Počet dětí ve třídě je max. 15 dětí</w:t>
      </w:r>
    </w:p>
    <w:p w:rsidR="00FD0BB8" w:rsidRPr="00AF6E1A" w:rsidRDefault="00FD0BB8" w:rsidP="00AF6E1A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AF6E1A">
        <w:rPr>
          <w:rFonts w:ascii="Comic Sans MS" w:hAnsi="Comic Sans MS"/>
          <w:sz w:val="28"/>
          <w:szCs w:val="28"/>
        </w:rPr>
        <w:t>Rodič bude seznámen s podmínkami pro znovuotevření a podepíše MŠ potřebné dokumenty</w:t>
      </w:r>
    </w:p>
    <w:p w:rsidR="00FD0BB8" w:rsidRPr="008D2EB5" w:rsidRDefault="00FD0BB8" w:rsidP="00AF6E1A">
      <w:pPr>
        <w:ind w:left="360"/>
        <w:jc w:val="both"/>
        <w:rPr>
          <w:rFonts w:ascii="Comic Sans MS" w:hAnsi="Comic Sans MS"/>
          <w:b/>
          <w:sz w:val="32"/>
          <w:szCs w:val="32"/>
        </w:rPr>
      </w:pPr>
      <w:r w:rsidRPr="008D2EB5">
        <w:rPr>
          <w:rFonts w:ascii="Comic Sans MS" w:hAnsi="Comic Sans MS"/>
          <w:b/>
          <w:sz w:val="32"/>
          <w:szCs w:val="32"/>
        </w:rPr>
        <w:t>Při příchodu dítěte do MŠ:</w:t>
      </w:r>
    </w:p>
    <w:p w:rsidR="00FD0BB8" w:rsidRDefault="00066531" w:rsidP="00AF6E1A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Rodič předává dítě paní učitelce (či jinému pracovníkovi MŠ) před vstupem do MŠ. Zazvoní si u dveří a učitelka si pro dítě přijde.</w:t>
      </w:r>
    </w:p>
    <w:p w:rsidR="00066531" w:rsidRDefault="00066531" w:rsidP="00AF6E1A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Dítěti je následně změřena teplota – pokud je teplota vyšší</w:t>
      </w:r>
      <w:r w:rsidR="00AF6E1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než 37 stupňů dítě nebude do MŠ přijato.</w:t>
      </w:r>
    </w:p>
    <w:p w:rsidR="00066531" w:rsidRDefault="00066531" w:rsidP="00AF6E1A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Dítě nesmí vykazovat žádné respirační příznaky (kašel, rýma).</w:t>
      </w:r>
    </w:p>
    <w:p w:rsidR="00066531" w:rsidRDefault="00066531" w:rsidP="00AF6E1A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Dítě si před vs</w:t>
      </w:r>
      <w:r w:rsidR="00AF6E1A">
        <w:rPr>
          <w:rFonts w:ascii="Comic Sans MS" w:hAnsi="Comic Sans MS"/>
          <w:sz w:val="28"/>
          <w:szCs w:val="28"/>
        </w:rPr>
        <w:t>tupem do MŠ vydesinfikuje ruce.</w:t>
      </w:r>
    </w:p>
    <w:p w:rsidR="00066531" w:rsidRDefault="00066531" w:rsidP="00AF6E1A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 si do MŠ neberou žádné hračky z domova.</w:t>
      </w:r>
    </w:p>
    <w:p w:rsidR="00066531" w:rsidRPr="00AF6E1A" w:rsidRDefault="00066531" w:rsidP="00AF6E1A">
      <w:pPr>
        <w:jc w:val="both"/>
        <w:rPr>
          <w:rFonts w:ascii="Comic Sans MS" w:hAnsi="Comic Sans MS"/>
          <w:b/>
          <w:sz w:val="32"/>
          <w:szCs w:val="32"/>
        </w:rPr>
      </w:pPr>
      <w:r w:rsidRPr="00AF6E1A">
        <w:rPr>
          <w:rFonts w:ascii="Comic Sans MS" w:hAnsi="Comic Sans MS"/>
          <w:b/>
          <w:sz w:val="32"/>
          <w:szCs w:val="32"/>
        </w:rPr>
        <w:t>Podmínky během pobytu dětí v</w:t>
      </w:r>
      <w:r w:rsidR="00AF6E1A">
        <w:rPr>
          <w:rFonts w:ascii="Comic Sans MS" w:hAnsi="Comic Sans MS"/>
          <w:b/>
          <w:sz w:val="32"/>
          <w:szCs w:val="32"/>
        </w:rPr>
        <w:t> </w:t>
      </w:r>
      <w:r w:rsidRPr="00AF6E1A">
        <w:rPr>
          <w:rFonts w:ascii="Comic Sans MS" w:hAnsi="Comic Sans MS"/>
          <w:b/>
          <w:sz w:val="32"/>
          <w:szCs w:val="32"/>
        </w:rPr>
        <w:t>MŠ</w:t>
      </w:r>
      <w:r w:rsidR="00AF6E1A">
        <w:rPr>
          <w:rFonts w:ascii="Comic Sans MS" w:hAnsi="Comic Sans MS"/>
          <w:b/>
          <w:sz w:val="32"/>
          <w:szCs w:val="32"/>
        </w:rPr>
        <w:t>:</w:t>
      </w:r>
    </w:p>
    <w:p w:rsidR="00066531" w:rsidRDefault="00066531" w:rsidP="00AF6E1A">
      <w:pPr>
        <w:pStyle w:val="Odstavecseseznamem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Dítě je povinno mít při vstupu do MŠ roušku (či jiné pokrytí úst), které následně zanechá v šatně (v igelitovém sáčku) a bere si roušku, která je určená pro pobyt v MŠ.</w:t>
      </w:r>
    </w:p>
    <w:p w:rsidR="00066531" w:rsidRDefault="00066531" w:rsidP="00AF6E1A">
      <w:pPr>
        <w:pStyle w:val="Odstavecseseznamem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Děti jsou povinny mít na ústech roušku do 8:00 hodin do doby, co probíhá přijímání dětí. Následně mohou děti roušku sundat – děti dodržují dostatečně možný odstup při dopoledních činnostech a je zajištěné dostatečné větrání prostoru.</w:t>
      </w:r>
    </w:p>
    <w:p w:rsidR="00066531" w:rsidRDefault="00066531" w:rsidP="00AF6E1A">
      <w:pPr>
        <w:pStyle w:val="Odstavecseseznamem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Během pobytu venku (mimo školní zahradu) j</w:t>
      </w:r>
      <w:r w:rsidR="008D2EB5">
        <w:rPr>
          <w:rFonts w:ascii="Comic Sans MS" w:hAnsi="Comic Sans MS"/>
          <w:sz w:val="28"/>
          <w:szCs w:val="28"/>
        </w:rPr>
        <w:t>e dítě povinno mít pokrývku úst (na procházce).</w:t>
      </w:r>
    </w:p>
    <w:p w:rsidR="008D2EB5" w:rsidRDefault="008D2EB5" w:rsidP="00AF6E1A">
      <w:pPr>
        <w:pStyle w:val="Odstavecseseznamem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Během celého pobytu v MŠ platí zvýšená hygiena.</w:t>
      </w: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Podmínky pro odvádění dětí z MŠ:</w:t>
      </w:r>
    </w:p>
    <w:p w:rsidR="008D2EB5" w:rsidRDefault="008D2EB5" w:rsidP="00AF6E1A">
      <w:pPr>
        <w:pStyle w:val="Odstavecseseznamem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Děti, které jdou po obědě: dítě si rodič vyzvedává v šatně (nevstupuje do třídy), kde mu bude předáno po dokončení hygieny po obědě.</w:t>
      </w:r>
    </w:p>
    <w:p w:rsidR="008D2EB5" w:rsidRDefault="008D2EB5" w:rsidP="00AF6E1A">
      <w:pPr>
        <w:pStyle w:val="Odstavecseseznamem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Děti, které odchází po odpolední svačině:</w:t>
      </w:r>
    </w:p>
    <w:p w:rsidR="008D2EB5" w:rsidRDefault="008D2EB5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 svačině si děti nasazují roušku, kterou na ústech budou mít do odchodu z MŠ (kvůli zvýšenému střídání osob v MŠ)</w:t>
      </w:r>
    </w:p>
    <w:p w:rsidR="008D2EB5" w:rsidRDefault="008D2EB5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Rodiče si dítě přebírají mezi dveřmi do třídy (do třídy nevstupují)</w:t>
      </w:r>
    </w:p>
    <w:p w:rsidR="008D2EB5" w:rsidRDefault="008D2EB5" w:rsidP="00AF6E1A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Dítě si v šatně vymění roušku (vezme si tu, ve které přišel) a </w:t>
      </w:r>
      <w:proofErr w:type="spellStart"/>
      <w:r>
        <w:rPr>
          <w:rFonts w:ascii="Comic Sans MS" w:hAnsi="Comic Sans MS"/>
          <w:sz w:val="28"/>
          <w:szCs w:val="28"/>
        </w:rPr>
        <w:t>školkovou</w:t>
      </w:r>
      <w:proofErr w:type="spellEnd"/>
      <w:r>
        <w:rPr>
          <w:rFonts w:ascii="Comic Sans MS" w:hAnsi="Comic Sans MS"/>
          <w:sz w:val="28"/>
          <w:szCs w:val="28"/>
        </w:rPr>
        <w:t xml:space="preserve"> roušku zanechá na značce pro vyvaření</w:t>
      </w: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Rodiče jsou povinni mít pokrývku úst během celého pobytu v prostorách MŠ.</w:t>
      </w: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Rodiče s dětmi se při odchodu nezdržují v prostorách MŠ delší dobu, než je doba nezbytně nutná.</w:t>
      </w:r>
    </w:p>
    <w:p w:rsid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Při odchodu se opět dítěti změří teplota.</w:t>
      </w:r>
    </w:p>
    <w:p w:rsidR="008D2EB5" w:rsidRPr="008D2EB5" w:rsidRDefault="008D2EB5" w:rsidP="00AF6E1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Všem Vám moc děkujeme, že budete dodržovat všechna nastavená a pro nás všechny NOVÁ pravidla, která jsou v téhle NOVÉ DOBĚ nutná k otevření a fungování MŠ.</w:t>
      </w:r>
    </w:p>
    <w:sectPr w:rsidR="008D2EB5" w:rsidRPr="008D2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0EEC"/>
    <w:multiLevelType w:val="hybridMultilevel"/>
    <w:tmpl w:val="71065E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92798"/>
    <w:multiLevelType w:val="hybridMultilevel"/>
    <w:tmpl w:val="7A160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1EC"/>
    <w:multiLevelType w:val="hybridMultilevel"/>
    <w:tmpl w:val="575E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64F28"/>
    <w:multiLevelType w:val="hybridMultilevel"/>
    <w:tmpl w:val="A7BC54EC"/>
    <w:lvl w:ilvl="0" w:tplc="A63CC792">
      <w:numFmt w:val="bullet"/>
      <w:lvlText w:val="-"/>
      <w:lvlJc w:val="left"/>
      <w:pPr>
        <w:ind w:left="3624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4" w15:restartNumberingAfterBreak="0">
    <w:nsid w:val="758718F2"/>
    <w:multiLevelType w:val="hybridMultilevel"/>
    <w:tmpl w:val="34EA82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B8"/>
    <w:rsid w:val="00066531"/>
    <w:rsid w:val="0019287D"/>
    <w:rsid w:val="007C1588"/>
    <w:rsid w:val="00805DC1"/>
    <w:rsid w:val="008D2EB5"/>
    <w:rsid w:val="00AF6E1A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2942F-B4A6-45A6-9DF4-054B885B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Karabinova</cp:lastModifiedBy>
  <cp:revision>2</cp:revision>
  <dcterms:created xsi:type="dcterms:W3CDTF">2020-04-30T09:44:00Z</dcterms:created>
  <dcterms:modified xsi:type="dcterms:W3CDTF">2020-04-30T09:44:00Z</dcterms:modified>
</cp:coreProperties>
</file>