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6562F" w14:textId="3F1FBDAC" w:rsidR="00A81535" w:rsidRPr="006E288F" w:rsidRDefault="00643E24" w:rsidP="007B6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="00DB3DE0">
        <w:rPr>
          <w:rFonts w:ascii="Times New Roman" w:hAnsi="Times New Roman" w:cs="Times New Roman"/>
        </w:rPr>
        <w:t>Krásn</w:t>
      </w:r>
      <w:r>
        <w:rPr>
          <w:rFonts w:ascii="Times New Roman" w:hAnsi="Times New Roman" w:cs="Times New Roman"/>
        </w:rPr>
        <w:t xml:space="preserve">ě, </w:t>
      </w:r>
      <w:r w:rsidR="0024059B">
        <w:rPr>
          <w:rFonts w:ascii="Times New Roman" w:hAnsi="Times New Roman" w:cs="Times New Roman"/>
        </w:rPr>
        <w:t xml:space="preserve">21. </w:t>
      </w:r>
      <w:r w:rsidR="00C83B98">
        <w:rPr>
          <w:rFonts w:ascii="Times New Roman" w:hAnsi="Times New Roman" w:cs="Times New Roman"/>
        </w:rPr>
        <w:t>10</w:t>
      </w:r>
      <w:r w:rsidR="0024059B">
        <w:rPr>
          <w:rFonts w:ascii="Times New Roman" w:hAnsi="Times New Roman" w:cs="Times New Roman"/>
        </w:rPr>
        <w:t>. 2024</w:t>
      </w:r>
    </w:p>
    <w:p w14:paraId="31A3C5A7" w14:textId="77777777" w:rsidR="007B6E1F" w:rsidRPr="006E288F" w:rsidRDefault="007B6E1F" w:rsidP="00D47867">
      <w:pPr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Vážení,</w:t>
      </w:r>
    </w:p>
    <w:p w14:paraId="625F8DCE" w14:textId="526797B6" w:rsidR="006A7A36" w:rsidRPr="006E288F" w:rsidRDefault="00DB3DE0" w:rsidP="00D478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Město</w:t>
      </w:r>
      <w:r w:rsidR="007B6E1F" w:rsidRPr="006E28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Krásno</w:t>
      </w:r>
      <w:r w:rsidR="007B6E1F" w:rsidRPr="006E288F">
        <w:rPr>
          <w:rFonts w:ascii="Times New Roman" w:hAnsi="Times New Roman" w:cs="Times New Roman"/>
        </w:rPr>
        <w:t xml:space="preserve"> poptává cenovou nabídku na dodávku</w:t>
      </w:r>
      <w:r w:rsidR="006A7A36" w:rsidRPr="006E288F">
        <w:rPr>
          <w:rFonts w:ascii="Times New Roman" w:hAnsi="Times New Roman" w:cs="Times New Roman"/>
        </w:rPr>
        <w:t xml:space="preserve"> těchto služeb:</w:t>
      </w:r>
    </w:p>
    <w:p w14:paraId="59292A07" w14:textId="77777777" w:rsidR="00A81535" w:rsidRPr="006E288F" w:rsidRDefault="00A81535" w:rsidP="00D47867">
      <w:pPr>
        <w:jc w:val="both"/>
        <w:rPr>
          <w:rFonts w:ascii="Times New Roman" w:hAnsi="Times New Roman" w:cs="Times New Roman"/>
        </w:rPr>
      </w:pPr>
    </w:p>
    <w:p w14:paraId="300D99F5" w14:textId="5753CF07" w:rsidR="006A7A36" w:rsidRPr="006E288F" w:rsidRDefault="00C10853" w:rsidP="00C83B98">
      <w:pPr>
        <w:tabs>
          <w:tab w:val="num" w:pos="1276"/>
        </w:tabs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288F">
        <w:rPr>
          <w:rFonts w:ascii="Times New Roman" w:hAnsi="Times New Roman" w:cs="Times New Roman"/>
          <w:b/>
          <w:bCs/>
          <w:sz w:val="24"/>
          <w:szCs w:val="24"/>
          <w:u w:val="single"/>
        </w:rPr>
        <w:t>Zabezpečení</w:t>
      </w:r>
      <w:r w:rsidR="006A7A36" w:rsidRPr="006E28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finančního účetnictví </w:t>
      </w:r>
      <w:r w:rsidRPr="006E28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obce </w:t>
      </w:r>
      <w:r w:rsidR="00DB3DE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Krásno </w:t>
      </w:r>
      <w:r w:rsidR="006A7A36" w:rsidRPr="006E28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dle příslušných právních předpisů </w:t>
      </w:r>
    </w:p>
    <w:p w14:paraId="30B49498" w14:textId="77777777" w:rsidR="00A81535" w:rsidRPr="006E288F" w:rsidRDefault="00A81535" w:rsidP="00A81535">
      <w:pPr>
        <w:tabs>
          <w:tab w:val="num" w:pos="1276"/>
        </w:tabs>
        <w:spacing w:after="0"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EBF92D" w14:textId="176A9D0A" w:rsidR="006A7A36" w:rsidRPr="006E288F" w:rsidRDefault="006A7A36" w:rsidP="006A7A3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E288F">
        <w:rPr>
          <w:rFonts w:ascii="Times New Roman" w:hAnsi="Times New Roman" w:cs="Times New Roman"/>
          <w:b/>
          <w:bCs/>
        </w:rPr>
        <w:t>Zabezpečení finančního účetnictví – zejména tyto činnosti:</w:t>
      </w:r>
    </w:p>
    <w:p w14:paraId="23C30206" w14:textId="5F12DA04" w:rsidR="006A7A36" w:rsidRPr="006E288F" w:rsidRDefault="006A7A36" w:rsidP="006A7A36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zaúčtování všech dokladů předaných odběratelem (zaúčtování účetních operací na příslušné účty a položky rozpočtové skladby);</w:t>
      </w:r>
    </w:p>
    <w:p w14:paraId="0B316F62" w14:textId="618FA752" w:rsidR="006A7A36" w:rsidRPr="006E288F" w:rsidRDefault="006A7A36" w:rsidP="006A7A36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zabezpečení zpracování dílčích měsíčních závěrek v rozsahu vyžadovaném právními předpisy;</w:t>
      </w:r>
    </w:p>
    <w:p w14:paraId="028AB5DB" w14:textId="3A6F795D" w:rsidR="006A7A36" w:rsidRPr="006E288F" w:rsidRDefault="006A7A36" w:rsidP="006A7A36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zpracování sestav a výstupů potřebných pro výkaznictví v rozsahu vyžadovaném právními předpisy;</w:t>
      </w:r>
    </w:p>
    <w:p w14:paraId="1E6F4F54" w14:textId="5D91B8E8" w:rsidR="006A7A36" w:rsidRPr="006E288F" w:rsidRDefault="006A7A36" w:rsidP="006A7A36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zpracování roční uzávěrky v rozsahu vyžadovaném právními předpisy;</w:t>
      </w:r>
    </w:p>
    <w:p w14:paraId="2F4308E9" w14:textId="77777777" w:rsidR="006A7A36" w:rsidRPr="006E288F" w:rsidRDefault="006A7A36" w:rsidP="006A7A36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součinnost při dokladové inventarizaci účtů. V případě požadavku zaměstnanců odběratele odpovídat na písemné a ústní dotazy;</w:t>
      </w:r>
    </w:p>
    <w:p w14:paraId="39B99063" w14:textId="77777777" w:rsidR="006A7A36" w:rsidRPr="006E288F" w:rsidRDefault="006A7A36" w:rsidP="006A7A36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 xml:space="preserve">součinnost při zabezpečení finanční kontroly; </w:t>
      </w:r>
    </w:p>
    <w:p w14:paraId="1EE4F338" w14:textId="185DB266" w:rsidR="006A7A36" w:rsidRPr="006E288F" w:rsidRDefault="006A7A36" w:rsidP="006A7A36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výstupy požadované pro obec v oblasti účetnictví, zejména reporting do CS</w:t>
      </w:r>
      <w:r w:rsidR="00DB3DE0">
        <w:rPr>
          <w:rFonts w:ascii="Times New Roman" w:hAnsi="Times New Roman" w:cs="Times New Roman"/>
        </w:rPr>
        <w:t>Ú</w:t>
      </w:r>
      <w:r w:rsidRPr="006E288F">
        <w:rPr>
          <w:rFonts w:ascii="Times New Roman" w:hAnsi="Times New Roman" w:cs="Times New Roman"/>
        </w:rPr>
        <w:t>IS;</w:t>
      </w:r>
    </w:p>
    <w:p w14:paraId="5053693C" w14:textId="77777777" w:rsidR="006A7A36" w:rsidRPr="006E288F" w:rsidRDefault="006A7A36" w:rsidP="006A7A36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součinnost při zpracování návrhu rozpočtu a rozpočtového výhledu dle rozpočtové skladby;</w:t>
      </w:r>
    </w:p>
    <w:p w14:paraId="2D34888F" w14:textId="77777777" w:rsidR="006A7A36" w:rsidRPr="006E288F" w:rsidRDefault="006A7A36" w:rsidP="006A7A36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kontrola rozpočtové kázně – plnění rozpočtu ve vztahu k závazným ukazatelům (rozpočtové změny);</w:t>
      </w:r>
    </w:p>
    <w:p w14:paraId="5367B1E3" w14:textId="02D365B6" w:rsidR="006A7A36" w:rsidRDefault="006A7A36" w:rsidP="006A7A36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zaúčtování přijatých dotací;</w:t>
      </w:r>
    </w:p>
    <w:p w14:paraId="7BBC79AA" w14:textId="015BA35E" w:rsidR="0024059B" w:rsidRPr="006E288F" w:rsidRDefault="0024059B" w:rsidP="006A7A36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podrobné informace o rozsahu účetnictví lze získat na stránkách města nahlédnutím do Závěrečného účtu města za rok 2023, a to na odkazu </w:t>
      </w:r>
      <w:hyperlink r:id="rId7" w:history="1">
        <w:r w:rsidRPr="00980683">
          <w:rPr>
            <w:rStyle w:val="Hypertextovodkaz"/>
            <w:rFonts w:ascii="Times New Roman" w:hAnsi="Times New Roman" w:cs="Times New Roman"/>
          </w:rPr>
          <w:t>https://www.mesto-krasno.cz/rozpocty-a-zaverecne-ucty?action=detail&amp;id=59</w:t>
        </w:r>
      </w:hyperlink>
      <w:r>
        <w:rPr>
          <w:rFonts w:ascii="Times New Roman" w:hAnsi="Times New Roman" w:cs="Times New Roman"/>
        </w:rPr>
        <w:t>, případně telefonickou konzultací, či osobní schůzkou</w:t>
      </w:r>
    </w:p>
    <w:p w14:paraId="4C20266F" w14:textId="77777777" w:rsidR="006A7A36" w:rsidRPr="006E288F" w:rsidRDefault="006A7A36" w:rsidP="006A7A36">
      <w:p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4AF0D554" w14:textId="2313EEDB" w:rsidR="006A7A36" w:rsidRPr="00643E24" w:rsidRDefault="006A7A36" w:rsidP="00643E24">
      <w:pPr>
        <w:pStyle w:val="Odstavecseseznamem"/>
        <w:numPr>
          <w:ilvl w:val="0"/>
          <w:numId w:val="3"/>
        </w:numPr>
        <w:tabs>
          <w:tab w:val="clear" w:pos="720"/>
          <w:tab w:val="num" w:pos="709"/>
        </w:tabs>
        <w:jc w:val="both"/>
        <w:rPr>
          <w:rFonts w:ascii="Times New Roman" w:hAnsi="Times New Roman" w:cs="Times New Roman"/>
          <w:b/>
          <w:bCs/>
        </w:rPr>
      </w:pPr>
      <w:r w:rsidRPr="00643E24">
        <w:rPr>
          <w:rFonts w:ascii="Times New Roman" w:hAnsi="Times New Roman" w:cs="Times New Roman"/>
          <w:b/>
          <w:bCs/>
        </w:rPr>
        <w:t>Činnost dodavatele:</w:t>
      </w:r>
    </w:p>
    <w:p w14:paraId="4D4AED09" w14:textId="77777777" w:rsidR="00A81535" w:rsidRPr="006E288F" w:rsidRDefault="00A81535" w:rsidP="00A81535">
      <w:pPr>
        <w:pStyle w:val="Odstavecseseznamem"/>
        <w:jc w:val="both"/>
        <w:rPr>
          <w:rFonts w:ascii="Times New Roman" w:hAnsi="Times New Roman" w:cs="Times New Roman"/>
          <w:b/>
          <w:bCs/>
        </w:rPr>
      </w:pPr>
    </w:p>
    <w:p w14:paraId="4B448B3A" w14:textId="77777777" w:rsidR="006A7A36" w:rsidRPr="006E288F" w:rsidRDefault="006A7A36" w:rsidP="006A7A36">
      <w:pPr>
        <w:pStyle w:val="Odstavecseseznamem"/>
        <w:numPr>
          <w:ilvl w:val="0"/>
          <w:numId w:val="6"/>
        </w:numPr>
        <w:spacing w:after="0" w:line="276" w:lineRule="auto"/>
        <w:ind w:left="993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 xml:space="preserve">osobní přítomnost v sídle odběratele dle potřeby; </w:t>
      </w:r>
    </w:p>
    <w:p w14:paraId="1F9E154D" w14:textId="77777777" w:rsidR="006A7A36" w:rsidRPr="006E288F" w:rsidRDefault="006A7A36" w:rsidP="006A7A36">
      <w:pPr>
        <w:pStyle w:val="Odstavecseseznamem"/>
        <w:numPr>
          <w:ilvl w:val="0"/>
          <w:numId w:val="6"/>
        </w:numPr>
        <w:spacing w:after="0" w:line="276" w:lineRule="auto"/>
        <w:ind w:left="993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osobní přítomnost při kontrolách ze strany Finančního úřadu, OSSZ, zdravotních pojišťoven a Úřadu práce, provádění přezkumů hospodaření (auditů).</w:t>
      </w:r>
    </w:p>
    <w:p w14:paraId="637C9FBC" w14:textId="77777777" w:rsidR="006A7A36" w:rsidRPr="006E288F" w:rsidRDefault="006A7A36" w:rsidP="00D478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381581" w14:textId="4CD2CEBA" w:rsidR="007B6E1F" w:rsidRPr="006E288F" w:rsidRDefault="007B6E1F" w:rsidP="00D478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V případě Vašeho zájmu</w:t>
      </w:r>
      <w:r w:rsidR="00DF0730" w:rsidRPr="006E288F">
        <w:rPr>
          <w:rFonts w:ascii="Times New Roman" w:hAnsi="Times New Roman" w:cs="Times New Roman"/>
        </w:rPr>
        <w:t xml:space="preserve"> </w:t>
      </w:r>
      <w:r w:rsidRPr="006E288F">
        <w:rPr>
          <w:rFonts w:ascii="Times New Roman" w:hAnsi="Times New Roman" w:cs="Times New Roman"/>
        </w:rPr>
        <w:t xml:space="preserve">zašlete svoji </w:t>
      </w:r>
      <w:r w:rsidR="001E78F1" w:rsidRPr="006E288F">
        <w:rPr>
          <w:rFonts w:ascii="Times New Roman" w:hAnsi="Times New Roman" w:cs="Times New Roman"/>
        </w:rPr>
        <w:t xml:space="preserve">cenovou </w:t>
      </w:r>
      <w:r w:rsidRPr="006E288F">
        <w:rPr>
          <w:rFonts w:ascii="Times New Roman" w:hAnsi="Times New Roman" w:cs="Times New Roman"/>
        </w:rPr>
        <w:t xml:space="preserve">nabídku na email </w:t>
      </w:r>
      <w:r w:rsidR="00D72DE4">
        <w:rPr>
          <w:rFonts w:ascii="Times New Roman" w:hAnsi="Times New Roman" w:cs="Times New Roman"/>
          <w:b/>
          <w:bCs/>
        </w:rPr>
        <w:t>starosta@me</w:t>
      </w:r>
      <w:bookmarkStart w:id="0" w:name="_GoBack"/>
      <w:bookmarkEnd w:id="0"/>
      <w:r w:rsidR="0024059B">
        <w:rPr>
          <w:rFonts w:ascii="Times New Roman" w:hAnsi="Times New Roman" w:cs="Times New Roman"/>
          <w:b/>
          <w:bCs/>
        </w:rPr>
        <w:t>sto-krasno.cz</w:t>
      </w:r>
      <w:r w:rsidR="00DF0730" w:rsidRPr="006E288F">
        <w:rPr>
          <w:rFonts w:ascii="Times New Roman" w:hAnsi="Times New Roman" w:cs="Times New Roman"/>
        </w:rPr>
        <w:t xml:space="preserve"> </w:t>
      </w:r>
      <w:r w:rsidRPr="006E288F">
        <w:rPr>
          <w:rFonts w:ascii="Times New Roman" w:hAnsi="Times New Roman" w:cs="Times New Roman"/>
        </w:rPr>
        <w:t xml:space="preserve">nejpozději </w:t>
      </w:r>
      <w:r w:rsidR="00D47867" w:rsidRPr="006E288F">
        <w:rPr>
          <w:rFonts w:ascii="Times New Roman" w:hAnsi="Times New Roman" w:cs="Times New Roman"/>
        </w:rPr>
        <w:br/>
      </w:r>
      <w:r w:rsidRPr="006E288F">
        <w:rPr>
          <w:rFonts w:ascii="Times New Roman" w:hAnsi="Times New Roman" w:cs="Times New Roman"/>
        </w:rPr>
        <w:t>do</w:t>
      </w:r>
      <w:r w:rsidR="00D47867" w:rsidRPr="006E288F">
        <w:rPr>
          <w:rFonts w:ascii="Times New Roman" w:hAnsi="Times New Roman" w:cs="Times New Roman"/>
        </w:rPr>
        <w:t xml:space="preserve"> </w:t>
      </w:r>
      <w:r w:rsidR="0024059B">
        <w:rPr>
          <w:rFonts w:ascii="Times New Roman" w:hAnsi="Times New Roman" w:cs="Times New Roman"/>
        </w:rPr>
        <w:t>0</w:t>
      </w:r>
      <w:r w:rsidR="00936AD3">
        <w:rPr>
          <w:rFonts w:ascii="Times New Roman" w:hAnsi="Times New Roman" w:cs="Times New Roman"/>
        </w:rPr>
        <w:t>8</w:t>
      </w:r>
      <w:r w:rsidR="0024059B">
        <w:rPr>
          <w:rFonts w:ascii="Times New Roman" w:hAnsi="Times New Roman" w:cs="Times New Roman"/>
        </w:rPr>
        <w:t>. 11. 2024.</w:t>
      </w:r>
      <w:r w:rsidR="00C83B98">
        <w:rPr>
          <w:rFonts w:ascii="Times New Roman" w:hAnsi="Times New Roman" w:cs="Times New Roman"/>
        </w:rPr>
        <w:t xml:space="preserve"> Uvítáme nabídky i před daným termínem.</w:t>
      </w:r>
    </w:p>
    <w:p w14:paraId="2206824A" w14:textId="77777777" w:rsidR="001E78F1" w:rsidRPr="006E288F" w:rsidRDefault="001E78F1" w:rsidP="00D478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9D994E" w14:textId="4AAFEB66" w:rsidR="00D47867" w:rsidRPr="006E288F" w:rsidRDefault="00D47867" w:rsidP="00D47867">
      <w:pPr>
        <w:spacing w:line="360" w:lineRule="auto"/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 xml:space="preserve">Kontaktní osoba – </w:t>
      </w:r>
      <w:r w:rsidR="00DB3DE0">
        <w:rPr>
          <w:rFonts w:ascii="Times New Roman" w:hAnsi="Times New Roman" w:cs="Times New Roman"/>
        </w:rPr>
        <w:t>Josef Havel,</w:t>
      </w:r>
      <w:r w:rsidR="00C83B98">
        <w:rPr>
          <w:rFonts w:ascii="Times New Roman" w:hAnsi="Times New Roman" w:cs="Times New Roman"/>
        </w:rPr>
        <w:t xml:space="preserve"> </w:t>
      </w:r>
      <w:r w:rsidR="00DB3DE0">
        <w:rPr>
          <w:rFonts w:ascii="Times New Roman" w:hAnsi="Times New Roman" w:cs="Times New Roman"/>
        </w:rPr>
        <w:t>724 180</w:t>
      </w:r>
      <w:r w:rsidR="0024059B">
        <w:rPr>
          <w:rFonts w:ascii="Times New Roman" w:hAnsi="Times New Roman" w:cs="Times New Roman"/>
        </w:rPr>
        <w:t> </w:t>
      </w:r>
      <w:r w:rsidR="00DB3DE0">
        <w:rPr>
          <w:rFonts w:ascii="Times New Roman" w:hAnsi="Times New Roman" w:cs="Times New Roman"/>
        </w:rPr>
        <w:t>768</w:t>
      </w:r>
      <w:r w:rsidR="0024059B">
        <w:rPr>
          <w:rFonts w:ascii="Times New Roman" w:hAnsi="Times New Roman" w:cs="Times New Roman"/>
        </w:rPr>
        <w:t>.</w:t>
      </w:r>
    </w:p>
    <w:p w14:paraId="144CA72F" w14:textId="77777777" w:rsidR="00643E24" w:rsidRDefault="00643E24" w:rsidP="00D47867">
      <w:pPr>
        <w:jc w:val="both"/>
        <w:rPr>
          <w:rFonts w:ascii="Times New Roman" w:hAnsi="Times New Roman" w:cs="Times New Roman"/>
        </w:rPr>
      </w:pPr>
    </w:p>
    <w:p w14:paraId="4D7776E8" w14:textId="13B7548A" w:rsidR="00D47867" w:rsidRPr="006E288F" w:rsidRDefault="00D47867" w:rsidP="00D47867">
      <w:pPr>
        <w:jc w:val="both"/>
        <w:rPr>
          <w:rFonts w:ascii="Times New Roman" w:hAnsi="Times New Roman" w:cs="Times New Roman"/>
        </w:rPr>
      </w:pPr>
      <w:r w:rsidRPr="006E288F">
        <w:rPr>
          <w:rFonts w:ascii="Times New Roman" w:hAnsi="Times New Roman" w:cs="Times New Roman"/>
        </w:rPr>
        <w:t>Děkuji za Váš čas a těším se na případnou spolupráci</w:t>
      </w:r>
      <w:r w:rsidR="0024059B">
        <w:rPr>
          <w:rFonts w:ascii="Times New Roman" w:hAnsi="Times New Roman" w:cs="Times New Roman"/>
        </w:rPr>
        <w:t>,</w:t>
      </w:r>
    </w:p>
    <w:p w14:paraId="3D416046" w14:textId="168A22D3" w:rsidR="00DB3DE0" w:rsidRPr="006E288F" w:rsidRDefault="00DB3DE0" w:rsidP="006E28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Josef Havel, starosta </w:t>
      </w:r>
      <w:r w:rsidR="0024059B">
        <w:rPr>
          <w:rFonts w:ascii="Times New Roman" w:hAnsi="Times New Roman" w:cs="Times New Roman"/>
        </w:rPr>
        <w:t>města</w:t>
      </w:r>
    </w:p>
    <w:sectPr w:rsidR="00DB3DE0" w:rsidRPr="006E288F" w:rsidSect="00DB3DE0"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C3CF6" w14:textId="77777777" w:rsidR="007B5907" w:rsidRDefault="007B5907" w:rsidP="00955161">
      <w:pPr>
        <w:spacing w:after="0" w:line="240" w:lineRule="auto"/>
      </w:pPr>
      <w:r>
        <w:separator/>
      </w:r>
    </w:p>
  </w:endnote>
  <w:endnote w:type="continuationSeparator" w:id="0">
    <w:p w14:paraId="4A353AB8" w14:textId="77777777" w:rsidR="007B5907" w:rsidRDefault="007B5907" w:rsidP="0095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0C1B7" w14:textId="77777777" w:rsidR="007B5907" w:rsidRDefault="007B5907" w:rsidP="00955161">
      <w:pPr>
        <w:spacing w:after="0" w:line="240" w:lineRule="auto"/>
      </w:pPr>
      <w:r>
        <w:separator/>
      </w:r>
    </w:p>
  </w:footnote>
  <w:footnote w:type="continuationSeparator" w:id="0">
    <w:p w14:paraId="6AF55097" w14:textId="77777777" w:rsidR="007B5907" w:rsidRDefault="007B5907" w:rsidP="0095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36C"/>
    <w:multiLevelType w:val="hybridMultilevel"/>
    <w:tmpl w:val="E9E481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76429B"/>
    <w:multiLevelType w:val="hybridMultilevel"/>
    <w:tmpl w:val="34CCF2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9354CC"/>
    <w:multiLevelType w:val="hybridMultilevel"/>
    <w:tmpl w:val="B3369D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A6E238D"/>
    <w:multiLevelType w:val="hybridMultilevel"/>
    <w:tmpl w:val="08BEBDD4"/>
    <w:lvl w:ilvl="0" w:tplc="92D22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E5C09"/>
    <w:multiLevelType w:val="hybridMultilevel"/>
    <w:tmpl w:val="A77000CE"/>
    <w:lvl w:ilvl="0" w:tplc="191CC1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A6772"/>
    <w:multiLevelType w:val="hybridMultilevel"/>
    <w:tmpl w:val="99D86FA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71E06E15"/>
    <w:multiLevelType w:val="hybridMultilevel"/>
    <w:tmpl w:val="1974FE54"/>
    <w:lvl w:ilvl="0" w:tplc="430CA6C4">
      <w:start w:val="1"/>
      <w:numFmt w:val="decimal"/>
      <w:pStyle w:val="a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61"/>
    <w:rsid w:val="000F65B1"/>
    <w:rsid w:val="00191187"/>
    <w:rsid w:val="001E78F1"/>
    <w:rsid w:val="0024059B"/>
    <w:rsid w:val="002E4274"/>
    <w:rsid w:val="00316984"/>
    <w:rsid w:val="004944A3"/>
    <w:rsid w:val="005966EC"/>
    <w:rsid w:val="00643E24"/>
    <w:rsid w:val="006A7A36"/>
    <w:rsid w:val="006E288F"/>
    <w:rsid w:val="007334F2"/>
    <w:rsid w:val="00772B77"/>
    <w:rsid w:val="007B5907"/>
    <w:rsid w:val="007B6E1F"/>
    <w:rsid w:val="007D303C"/>
    <w:rsid w:val="007E05A5"/>
    <w:rsid w:val="00936AD3"/>
    <w:rsid w:val="00955161"/>
    <w:rsid w:val="009B5C28"/>
    <w:rsid w:val="00A81535"/>
    <w:rsid w:val="00A87E21"/>
    <w:rsid w:val="00C10853"/>
    <w:rsid w:val="00C83B98"/>
    <w:rsid w:val="00D47867"/>
    <w:rsid w:val="00D72DE4"/>
    <w:rsid w:val="00DB3DE0"/>
    <w:rsid w:val="00DF0730"/>
    <w:rsid w:val="00F80D8B"/>
    <w:rsid w:val="00FB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8ACC"/>
  <w15:chartTrackingRefBased/>
  <w15:docId w15:val="{378CAFBA-2B42-4803-A3A9-67F95659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5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5161"/>
  </w:style>
  <w:style w:type="paragraph" w:styleId="Zpat">
    <w:name w:val="footer"/>
    <w:basedOn w:val="Normln"/>
    <w:link w:val="ZpatChar"/>
    <w:uiPriority w:val="99"/>
    <w:unhideWhenUsed/>
    <w:rsid w:val="00955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5161"/>
  </w:style>
  <w:style w:type="character" w:styleId="Hypertextovodkaz">
    <w:name w:val="Hyperlink"/>
    <w:basedOn w:val="Standardnpsmoodstavce"/>
    <w:uiPriority w:val="99"/>
    <w:unhideWhenUsed/>
    <w:rsid w:val="007B6E1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B6E1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B6E1F"/>
    <w:pPr>
      <w:ind w:left="720"/>
      <w:contextualSpacing/>
    </w:pPr>
  </w:style>
  <w:style w:type="paragraph" w:customStyle="1" w:styleId="aa">
    <w:name w:val="aa"/>
    <w:basedOn w:val="Normln"/>
    <w:qFormat/>
    <w:rsid w:val="006A7A3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sto-krasno.cz/rozpocty-a-zaverecne-ucty?action=detail&amp;id=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Satlerová</dc:creator>
  <cp:keywords/>
  <dc:description/>
  <cp:lastModifiedBy>Karabinova</cp:lastModifiedBy>
  <cp:revision>2</cp:revision>
  <cp:lastPrinted>2023-11-14T00:40:00Z</cp:lastPrinted>
  <dcterms:created xsi:type="dcterms:W3CDTF">2024-11-01T08:43:00Z</dcterms:created>
  <dcterms:modified xsi:type="dcterms:W3CDTF">2024-11-01T08:43:00Z</dcterms:modified>
</cp:coreProperties>
</file>