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652B" w14:textId="7A4FDF2F" w:rsidR="00A925DB" w:rsidRPr="00FE39F3" w:rsidRDefault="00D633E9" w:rsidP="00BF74A2">
      <w:pPr>
        <w:jc w:val="center"/>
        <w:rPr>
          <w:rFonts w:cstheme="minorHAnsi"/>
          <w:sz w:val="144"/>
          <w:szCs w:val="144"/>
        </w:rPr>
      </w:pPr>
      <w:r w:rsidRPr="00FE39F3">
        <w:rPr>
          <w:rFonts w:ascii="Segoe UI Emoji" w:eastAsia="Segoe UI Emoji" w:hAnsi="Segoe UI Emoji" w:cs="Segoe UI Emoji"/>
          <w:sz w:val="144"/>
          <w:szCs w:val="144"/>
        </w:rPr>
        <w:t>😊</w:t>
      </w:r>
      <w:r w:rsidRPr="00FE39F3">
        <w:rPr>
          <w:rFonts w:cstheme="minorHAnsi"/>
          <w:sz w:val="144"/>
          <w:szCs w:val="144"/>
        </w:rPr>
        <w:t xml:space="preserve">Divadlo pro děti </w:t>
      </w:r>
      <w:r w:rsidRPr="00FE39F3">
        <w:rPr>
          <w:rFonts w:ascii="Segoe UI Emoji" w:eastAsia="Segoe UI Emoji" w:hAnsi="Segoe UI Emoji" w:cs="Segoe UI Emoji"/>
          <w:sz w:val="144"/>
          <w:szCs w:val="144"/>
        </w:rPr>
        <w:t>😊</w:t>
      </w:r>
    </w:p>
    <w:p w14:paraId="7D82432D" w14:textId="26F1398E" w:rsidR="00A925DB" w:rsidRPr="00D42832" w:rsidRDefault="00D42832" w:rsidP="00D42832">
      <w:pPr>
        <w:spacing w:line="240" w:lineRule="auto"/>
        <w:jc w:val="center"/>
        <w:rPr>
          <w:rFonts w:cstheme="minorHAnsi"/>
          <w:sz w:val="72"/>
          <w:szCs w:val="72"/>
        </w:rPr>
      </w:pPr>
      <w:r w:rsidRPr="00D42832">
        <w:rPr>
          <w:rFonts w:cstheme="minorHAnsi"/>
          <w:sz w:val="72"/>
          <w:szCs w:val="72"/>
        </w:rPr>
        <w:t>V rámci projektu</w:t>
      </w:r>
      <w:r w:rsidR="00A925DB" w:rsidRPr="00D42832">
        <w:rPr>
          <w:rFonts w:cstheme="minorHAnsi"/>
          <w:sz w:val="72"/>
          <w:szCs w:val="72"/>
        </w:rPr>
        <w:t>:</w:t>
      </w:r>
    </w:p>
    <w:p w14:paraId="39B64338" w14:textId="21380771" w:rsidR="00545C2E" w:rsidRPr="00A802D9" w:rsidRDefault="00545C2E" w:rsidP="00D42832">
      <w:pPr>
        <w:spacing w:line="240" w:lineRule="auto"/>
        <w:jc w:val="center"/>
        <w:rPr>
          <w:rFonts w:cstheme="minorHAnsi"/>
          <w:b/>
          <w:bCs/>
          <w:color w:val="FF0000"/>
          <w:sz w:val="96"/>
          <w:szCs w:val="96"/>
        </w:rPr>
      </w:pPr>
      <w:r w:rsidRPr="00A802D9">
        <w:rPr>
          <w:rFonts w:cstheme="minorHAnsi"/>
          <w:b/>
          <w:bCs/>
          <w:sz w:val="96"/>
          <w:szCs w:val="96"/>
        </w:rPr>
        <w:t xml:space="preserve"> </w:t>
      </w:r>
      <w:r w:rsidRPr="00A802D9">
        <w:rPr>
          <w:rFonts w:cstheme="minorHAnsi"/>
          <w:b/>
          <w:bCs/>
          <w:color w:val="FF0000"/>
          <w:sz w:val="96"/>
          <w:szCs w:val="96"/>
        </w:rPr>
        <w:t>„</w:t>
      </w:r>
      <w:r w:rsidR="00A925DB" w:rsidRPr="00A802D9">
        <w:rPr>
          <w:rFonts w:cstheme="minorHAnsi"/>
          <w:b/>
          <w:bCs/>
          <w:color w:val="FF0000"/>
          <w:sz w:val="96"/>
          <w:szCs w:val="96"/>
        </w:rPr>
        <w:t>Letní venkovní přehlídka krajských amatérských divadelních souborů</w:t>
      </w:r>
      <w:r w:rsidRPr="00A802D9">
        <w:rPr>
          <w:rFonts w:cstheme="minorHAnsi"/>
          <w:b/>
          <w:bCs/>
          <w:color w:val="FF0000"/>
          <w:sz w:val="96"/>
          <w:szCs w:val="96"/>
        </w:rPr>
        <w:t>“</w:t>
      </w:r>
    </w:p>
    <w:p w14:paraId="0D61F24E" w14:textId="18DDF48A" w:rsidR="00CA1B9C" w:rsidRPr="00A802D9" w:rsidRDefault="00D42832" w:rsidP="00D42832">
      <w:pPr>
        <w:spacing w:line="240" w:lineRule="auto"/>
        <w:jc w:val="center"/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>podpořeného</w:t>
      </w:r>
      <w:r w:rsidR="00BF74A2" w:rsidRPr="00A802D9">
        <w:rPr>
          <w:rFonts w:cstheme="minorHAnsi"/>
          <w:sz w:val="72"/>
          <w:szCs w:val="72"/>
        </w:rPr>
        <w:t xml:space="preserve"> z grantového programu </w:t>
      </w:r>
    </w:p>
    <w:p w14:paraId="3953027C" w14:textId="6668F020" w:rsidR="00BF74A2" w:rsidRPr="00A802D9" w:rsidRDefault="00BF74A2" w:rsidP="00D42832">
      <w:pPr>
        <w:spacing w:line="240" w:lineRule="auto"/>
        <w:jc w:val="center"/>
        <w:rPr>
          <w:rFonts w:cstheme="minorHAnsi"/>
          <w:sz w:val="96"/>
          <w:szCs w:val="96"/>
        </w:rPr>
      </w:pPr>
      <w:r w:rsidRPr="00A802D9">
        <w:rPr>
          <w:rFonts w:cstheme="minorHAnsi"/>
          <w:sz w:val="96"/>
          <w:szCs w:val="96"/>
        </w:rPr>
        <w:t>„</w:t>
      </w:r>
      <w:r w:rsidRPr="00A802D9">
        <w:rPr>
          <w:rFonts w:cstheme="minorHAnsi"/>
          <w:b/>
          <w:bCs/>
          <w:sz w:val="96"/>
          <w:szCs w:val="96"/>
        </w:rPr>
        <w:t>Malý Leader Sokolovsko 202</w:t>
      </w:r>
      <w:r w:rsidR="00B12A32" w:rsidRPr="00A802D9">
        <w:rPr>
          <w:rFonts w:cstheme="minorHAnsi"/>
          <w:b/>
          <w:bCs/>
          <w:sz w:val="96"/>
          <w:szCs w:val="96"/>
        </w:rPr>
        <w:t>4</w:t>
      </w:r>
      <w:r w:rsidRPr="00A802D9">
        <w:rPr>
          <w:rFonts w:cstheme="minorHAnsi"/>
          <w:sz w:val="96"/>
          <w:szCs w:val="96"/>
        </w:rPr>
        <w:t>“.</w:t>
      </w:r>
    </w:p>
    <w:p w14:paraId="39502415" w14:textId="7970204F" w:rsidR="00D42832" w:rsidRDefault="00D42832" w:rsidP="00D42832">
      <w:pPr>
        <w:spacing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Proběhne v pátek dne 12. 7. 2024 od 15.00 </w:t>
      </w:r>
      <w:r w:rsidR="00345A82">
        <w:rPr>
          <w:sz w:val="72"/>
          <w:szCs w:val="72"/>
        </w:rPr>
        <w:t xml:space="preserve">hodin </w:t>
      </w:r>
      <w:bookmarkStart w:id="0" w:name="_GoBack"/>
      <w:bookmarkEnd w:id="0"/>
      <w:r>
        <w:rPr>
          <w:sz w:val="72"/>
          <w:szCs w:val="72"/>
        </w:rPr>
        <w:t>na sále kulturního domu v podání Divadla Z Bedny divadelní představení pro děti</w:t>
      </w:r>
      <w:r w:rsidR="00FE39F3">
        <w:rPr>
          <w:sz w:val="72"/>
          <w:szCs w:val="72"/>
        </w:rPr>
        <w:t>:</w:t>
      </w:r>
    </w:p>
    <w:p w14:paraId="1B95F9A2" w14:textId="77777777" w:rsidR="00FE39F3" w:rsidRDefault="00FE39F3" w:rsidP="00D42832">
      <w:pPr>
        <w:spacing w:line="240" w:lineRule="auto"/>
        <w:jc w:val="center"/>
        <w:rPr>
          <w:sz w:val="72"/>
          <w:szCs w:val="72"/>
        </w:rPr>
      </w:pPr>
    </w:p>
    <w:p w14:paraId="5B7C0181" w14:textId="0886E01B" w:rsidR="00545CCC" w:rsidRDefault="00D42832" w:rsidP="00D42832">
      <w:pPr>
        <w:spacing w:line="240" w:lineRule="auto"/>
        <w:jc w:val="center"/>
        <w:rPr>
          <w:b/>
          <w:bCs/>
          <w:sz w:val="144"/>
          <w:szCs w:val="144"/>
        </w:rPr>
      </w:pPr>
      <w:r w:rsidRPr="00D42832">
        <w:rPr>
          <w:b/>
          <w:bCs/>
          <w:sz w:val="96"/>
          <w:szCs w:val="96"/>
        </w:rPr>
        <w:t xml:space="preserve"> </w:t>
      </w:r>
      <w:r w:rsidRPr="00FE39F3">
        <w:rPr>
          <w:b/>
          <w:bCs/>
          <w:sz w:val="144"/>
          <w:szCs w:val="144"/>
        </w:rPr>
        <w:t>„O vlkovi Františkovi“</w:t>
      </w:r>
    </w:p>
    <w:p w14:paraId="209AF443" w14:textId="77777777" w:rsidR="00FE39F3" w:rsidRPr="00FE39F3" w:rsidRDefault="00FE39F3" w:rsidP="00D42832">
      <w:pPr>
        <w:spacing w:line="240" w:lineRule="auto"/>
        <w:jc w:val="center"/>
        <w:rPr>
          <w:b/>
          <w:bCs/>
          <w:sz w:val="144"/>
          <w:szCs w:val="144"/>
        </w:rPr>
      </w:pPr>
    </w:p>
    <w:p w14:paraId="32AC03B7" w14:textId="6E8683A6" w:rsidR="00BF74A2" w:rsidRPr="00BF74A2" w:rsidRDefault="00BF74A2" w:rsidP="00D42832">
      <w:pPr>
        <w:tabs>
          <w:tab w:val="left" w:pos="3217"/>
        </w:tabs>
        <w:spacing w:line="240" w:lineRule="auto"/>
        <w:jc w:val="center"/>
      </w:pPr>
      <w:r>
        <w:rPr>
          <w:noProof/>
          <w:lang w:eastAsia="cs-CZ"/>
        </w:rPr>
        <w:drawing>
          <wp:inline distT="0" distB="0" distL="0" distR="0" wp14:anchorId="58A90A30" wp14:editId="29BE29EA">
            <wp:extent cx="3111246" cy="159106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720" cy="161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CC4">
        <w:rPr>
          <w:noProof/>
          <w:lang w:eastAsia="cs-CZ"/>
        </w:rPr>
        <w:drawing>
          <wp:inline distT="0" distB="0" distL="0" distR="0" wp14:anchorId="39756659" wp14:editId="66F200C3">
            <wp:extent cx="3104010" cy="14693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03" cy="149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4A2" w:rsidRPr="00BF74A2" w:rsidSect="00FE39F3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B2132" w14:textId="77777777" w:rsidR="00924F20" w:rsidRDefault="00924F20" w:rsidP="00AC0DB0">
      <w:pPr>
        <w:spacing w:after="0" w:line="240" w:lineRule="auto"/>
      </w:pPr>
      <w:r>
        <w:separator/>
      </w:r>
    </w:p>
  </w:endnote>
  <w:endnote w:type="continuationSeparator" w:id="0">
    <w:p w14:paraId="0FE028B4" w14:textId="77777777" w:rsidR="00924F20" w:rsidRDefault="00924F20" w:rsidP="00AC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A2B25" w14:textId="77777777" w:rsidR="00924F20" w:rsidRDefault="00924F20" w:rsidP="00AC0DB0">
      <w:pPr>
        <w:spacing w:after="0" w:line="240" w:lineRule="auto"/>
      </w:pPr>
      <w:r>
        <w:separator/>
      </w:r>
    </w:p>
  </w:footnote>
  <w:footnote w:type="continuationSeparator" w:id="0">
    <w:p w14:paraId="20FED9EB" w14:textId="77777777" w:rsidR="00924F20" w:rsidRDefault="00924F20" w:rsidP="00AC0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A2"/>
    <w:rsid w:val="000F23A3"/>
    <w:rsid w:val="000F6053"/>
    <w:rsid w:val="00207D09"/>
    <w:rsid w:val="002407AA"/>
    <w:rsid w:val="00316D71"/>
    <w:rsid w:val="00320486"/>
    <w:rsid w:val="00345A82"/>
    <w:rsid w:val="003D1CC4"/>
    <w:rsid w:val="003E0F56"/>
    <w:rsid w:val="003E6114"/>
    <w:rsid w:val="0048545C"/>
    <w:rsid w:val="004E33E6"/>
    <w:rsid w:val="00545C2E"/>
    <w:rsid w:val="00545CCC"/>
    <w:rsid w:val="006B0EB0"/>
    <w:rsid w:val="0072689C"/>
    <w:rsid w:val="008A5B6D"/>
    <w:rsid w:val="00924F20"/>
    <w:rsid w:val="00997831"/>
    <w:rsid w:val="00A802D9"/>
    <w:rsid w:val="00A925DB"/>
    <w:rsid w:val="00AC0DB0"/>
    <w:rsid w:val="00B12A32"/>
    <w:rsid w:val="00BA0563"/>
    <w:rsid w:val="00BF74A2"/>
    <w:rsid w:val="00CA1B9C"/>
    <w:rsid w:val="00D31070"/>
    <w:rsid w:val="00D42832"/>
    <w:rsid w:val="00D633E9"/>
    <w:rsid w:val="00D743DA"/>
    <w:rsid w:val="00DF29FB"/>
    <w:rsid w:val="00FE1056"/>
    <w:rsid w:val="00FE39F3"/>
    <w:rsid w:val="00FF1319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9A029"/>
  <w15:chartTrackingRefBased/>
  <w15:docId w15:val="{FF7DF999-5C39-4ED9-9371-912AD184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0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0DB0"/>
  </w:style>
  <w:style w:type="paragraph" w:styleId="Zpat">
    <w:name w:val="footer"/>
    <w:basedOn w:val="Normln"/>
    <w:link w:val="ZpatChar"/>
    <w:uiPriority w:val="99"/>
    <w:unhideWhenUsed/>
    <w:rsid w:val="00AC0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Jágriková</dc:creator>
  <cp:keywords/>
  <dc:description/>
  <cp:lastModifiedBy>Karabinova</cp:lastModifiedBy>
  <cp:revision>2</cp:revision>
  <cp:lastPrinted>2024-07-10T13:53:00Z</cp:lastPrinted>
  <dcterms:created xsi:type="dcterms:W3CDTF">2024-07-10T14:43:00Z</dcterms:created>
  <dcterms:modified xsi:type="dcterms:W3CDTF">2024-07-10T14:43:00Z</dcterms:modified>
</cp:coreProperties>
</file>