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ACDD" w14:textId="77777777" w:rsidR="00635CF9" w:rsidRDefault="00635CF9" w:rsidP="00635CF9">
      <w:pPr>
        <w:pStyle w:val="Default"/>
      </w:pPr>
    </w:p>
    <w:p w14:paraId="3748BF92" w14:textId="2CBDE25D" w:rsidR="00457D14" w:rsidRPr="00457D14" w:rsidRDefault="00457D14" w:rsidP="00457D14">
      <w:pPr>
        <w:jc w:val="both"/>
        <w:rPr>
          <w:sz w:val="52"/>
          <w:szCs w:val="52"/>
        </w:rPr>
      </w:pPr>
      <w:r w:rsidRPr="00457D14">
        <w:rPr>
          <w:sz w:val="52"/>
          <w:szCs w:val="52"/>
        </w:rPr>
        <w:t>Zakládání alejí podél historických cest</w:t>
      </w:r>
      <w:r>
        <w:rPr>
          <w:sz w:val="52"/>
          <w:szCs w:val="52"/>
        </w:rPr>
        <w:t>.</w:t>
      </w:r>
    </w:p>
    <w:p w14:paraId="7CEA16AE" w14:textId="693DC533" w:rsidR="00457D14" w:rsidRPr="00457D14" w:rsidRDefault="00457D14" w:rsidP="00457D14">
      <w:pPr>
        <w:jc w:val="both"/>
        <w:rPr>
          <w:sz w:val="52"/>
          <w:szCs w:val="52"/>
        </w:rPr>
      </w:pPr>
      <w:r w:rsidRPr="00457D14">
        <w:rPr>
          <w:sz w:val="52"/>
          <w:szCs w:val="52"/>
        </w:rPr>
        <w:t xml:space="preserve">Městu Krásno byla poskytnuta neinvestiční dotace ve výši 819 000,- Kč z rozpočtu Karlovarského kraje na rok 2021 – Odborem životního prostředí a zemědělství na projekt </w:t>
      </w:r>
      <w:r w:rsidRPr="005B76FA">
        <w:rPr>
          <w:b/>
          <w:bCs/>
          <w:sz w:val="52"/>
          <w:szCs w:val="52"/>
        </w:rPr>
        <w:t>„Zakládání alejí podél rekonstruovaných historických cest“</w:t>
      </w:r>
      <w:r w:rsidRPr="00457D14">
        <w:rPr>
          <w:sz w:val="52"/>
          <w:szCs w:val="52"/>
        </w:rPr>
        <w:t>. Dotace byla poskytnuta</w:t>
      </w:r>
      <w:r>
        <w:rPr>
          <w:sz w:val="52"/>
          <w:szCs w:val="52"/>
        </w:rPr>
        <w:t xml:space="preserve">             </w:t>
      </w:r>
      <w:r w:rsidRPr="00457D14">
        <w:rPr>
          <w:sz w:val="52"/>
          <w:szCs w:val="52"/>
        </w:rPr>
        <w:t xml:space="preserve"> v souladu s Programem pro poskytování dotací z rozpočtu Karlovarského kraje Na podporu prevence proti suchu. Díky této dotaci od Karlovarského kraje (www.kr-karlovarsky.cz) v rámci projektu Živý kraj (www.zivykraj.cz) a spoluúčasti města Krásno proběhla realizace projektu výsadby alejí</w:t>
      </w:r>
      <w:r w:rsidR="005B76FA">
        <w:rPr>
          <w:sz w:val="52"/>
          <w:szCs w:val="52"/>
        </w:rPr>
        <w:t>. P</w:t>
      </w:r>
      <w:r w:rsidRPr="00457D14">
        <w:rPr>
          <w:sz w:val="52"/>
          <w:szCs w:val="52"/>
        </w:rPr>
        <w:t xml:space="preserve">ostupně </w:t>
      </w:r>
      <w:r w:rsidR="005B76FA">
        <w:rPr>
          <w:sz w:val="52"/>
          <w:szCs w:val="52"/>
        </w:rPr>
        <w:t xml:space="preserve">bylo komunitně </w:t>
      </w:r>
      <w:r w:rsidRPr="00457D14">
        <w:rPr>
          <w:sz w:val="52"/>
          <w:szCs w:val="52"/>
        </w:rPr>
        <w:t xml:space="preserve">vysazeno </w:t>
      </w:r>
      <w:r w:rsidR="005B76FA">
        <w:rPr>
          <w:sz w:val="52"/>
          <w:szCs w:val="52"/>
        </w:rPr>
        <w:t xml:space="preserve">s podporou našich občanů </w:t>
      </w:r>
      <w:r w:rsidRPr="00457D14">
        <w:rPr>
          <w:sz w:val="52"/>
          <w:szCs w:val="52"/>
        </w:rPr>
        <w:t>více než 300 ovocných stromů. Ovocné aleje jsou každoročně pěstebně udržované a vysazené dle Standardů CHKO Slavkovský les v odrůdové skladbě vhodné pro větší nadmořskou výšku, s důrazem na výsadbu tradičních starých odrůd. V letošním roce jsme dokončili péči o aleje průběžně vysazované o roku 2020 dosadbou nových stromků jako náhradu za neuchycenou výsadbu. Město Krásno tímto děkuje Karlovarskému kraji za podporu rozvoje vodního hospodářství města.</w:t>
      </w:r>
    </w:p>
    <w:p w14:paraId="72584ABF" w14:textId="77777777" w:rsidR="00457D14" w:rsidRPr="00457D14" w:rsidRDefault="00457D14" w:rsidP="00457D14">
      <w:pPr>
        <w:jc w:val="both"/>
        <w:rPr>
          <w:sz w:val="52"/>
          <w:szCs w:val="52"/>
        </w:rPr>
      </w:pPr>
      <w:r w:rsidRPr="00457D14">
        <w:rPr>
          <w:sz w:val="52"/>
          <w:szCs w:val="52"/>
        </w:rPr>
        <w:t xml:space="preserve">V Krásně 8.12. 2023 </w:t>
      </w:r>
    </w:p>
    <w:p w14:paraId="5D9DD471" w14:textId="77777777" w:rsidR="00635CF9" w:rsidRPr="00457D14" w:rsidRDefault="00635CF9" w:rsidP="00457D14">
      <w:pPr>
        <w:jc w:val="both"/>
        <w:rPr>
          <w:rFonts w:ascii="Times New Roman" w:hAnsi="Times New Roman" w:cs="Times New Roman"/>
          <w:sz w:val="52"/>
          <w:szCs w:val="52"/>
        </w:rPr>
      </w:pPr>
    </w:p>
    <w:p w14:paraId="17EE6127" w14:textId="359B8E3F" w:rsidR="00635CF9" w:rsidRDefault="00635CF9" w:rsidP="00635CF9">
      <w:r w:rsidRPr="00635CF9">
        <w:rPr>
          <w:noProof/>
        </w:rPr>
        <w:drawing>
          <wp:inline distT="0" distB="0" distL="0" distR="0" wp14:anchorId="560FF00A" wp14:editId="06CB96B5">
            <wp:extent cx="4029075" cy="3007778"/>
            <wp:effectExtent l="0" t="0" r="0" b="2540"/>
            <wp:docPr id="5521157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51" cy="30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CF9">
        <w:rPr>
          <w:noProof/>
        </w:rPr>
        <w:drawing>
          <wp:inline distT="0" distB="0" distL="0" distR="0" wp14:anchorId="2BACE0E1" wp14:editId="599E4827">
            <wp:extent cx="4305300" cy="3030059"/>
            <wp:effectExtent l="0" t="0" r="0" b="0"/>
            <wp:docPr id="19796586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116" cy="305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CF9" w:rsidSect="00B701B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F9"/>
    <w:rsid w:val="00386EEF"/>
    <w:rsid w:val="00457D14"/>
    <w:rsid w:val="005B76FA"/>
    <w:rsid w:val="00635CF9"/>
    <w:rsid w:val="00AB6E31"/>
    <w:rsid w:val="00B7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E54B"/>
  <w15:chartTrackingRefBased/>
  <w15:docId w15:val="{D212A66A-F1DA-4FF1-BD6E-B9D8257B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5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35C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2023-12-12T03:35:00Z</cp:lastPrinted>
  <dcterms:created xsi:type="dcterms:W3CDTF">2023-12-12T04:29:00Z</dcterms:created>
  <dcterms:modified xsi:type="dcterms:W3CDTF">2023-12-12T04:34:00Z</dcterms:modified>
</cp:coreProperties>
</file>